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db5fbf1f5a49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TK RØRTEKNIKK AS.</w:t>
      </w:r>
    </w:p>
    <w:sectPr>
      <w:headerReference xmlns:r="http://schemas.openxmlformats.org/officeDocument/2006/relationships" w:type="default" r:id="R8d743974ccb04220"/>
      <w:footerReference xmlns:r="http://schemas.openxmlformats.org/officeDocument/2006/relationships" w:type="default" r:id="Rf985db7ba8fb4f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TK RØRTEKNIKK AS   ·   Org.nr 997 990 897   ·   Ole Deviks vei 30   ·   0666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TK RØRTEKNIKK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743974ccb04220" /><Relationship Type="http://schemas.openxmlformats.org/officeDocument/2006/relationships/footer" Target="/word/footer1.xml" Id="Rf985db7ba8fb4f57" /></Relationships>
</file>