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58415ef3e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RØRTEKNIKK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RØRTEKNIKK AS</w:t>
      </w:r>
    </w:p>
    <w:sectPr>
      <w:headerReference xmlns:r="http://schemas.openxmlformats.org/officeDocument/2006/relationships" w:type="default" r:id="R686286ae2c9f4f83"/>
      <w:footerReference xmlns:r="http://schemas.openxmlformats.org/officeDocument/2006/relationships" w:type="default" r:id="Rcbad8b1f7864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RØRTEKNIKK AS   ·   Org.nr 997 990 897   ·   Ensjøveien 22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286ae2c9f4f83" /><Relationship Type="http://schemas.openxmlformats.org/officeDocument/2006/relationships/footer" Target="/word/footer1.xml" Id="Rcbad8b1f786449b8" /></Relationships>
</file>