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204146909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MULDBAKKEN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MULDBAKKEN BYGG AS</w:t>
      </w:r>
    </w:p>
    <w:sectPr>
      <w:headerReference xmlns:r="http://schemas.openxmlformats.org/officeDocument/2006/relationships" w:type="default" r:id="Rc0a3b4423dc84771"/>
      <w:footerReference xmlns:r="http://schemas.openxmlformats.org/officeDocument/2006/relationships" w:type="default" r:id="Rc51a8f923547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MULDBAKKEN BYGG AS   ·   Org.nr 997 991 877   ·   Stavadalsvegen 355   ·   2933 REINLI   ·   oddg@muldbakken.no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MULDBAKKEN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3b4423dc84771" /><Relationship Type="http://schemas.openxmlformats.org/officeDocument/2006/relationships/footer" Target="/word/footer1.xml" Id="Rc51a8f9235474bd2" /></Relationships>
</file>