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d863b6434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KARSTEN 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KARSTEN 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753958eaf949e0"/>
      <w:footerReference xmlns:r="http://schemas.openxmlformats.org/officeDocument/2006/relationships" w:type="default" r:id="Rc32b5cb27f59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KARSTEN STRAND AS   ·   Org.nr 997 991 931   ·   Åmundsdalen 151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KARSTEN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53958eaf949e0" /><Relationship Type="http://schemas.openxmlformats.org/officeDocument/2006/relationships/footer" Target="/word/footer1.xml" Id="Rc32b5cb27f594861" /></Relationships>
</file>