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fd97a20fd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KARSTEN STRAND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KARSTEN STRAND AS</w:t>
      </w:r>
    </w:p>
    <w:sectPr>
      <w:headerReference xmlns:r="http://schemas.openxmlformats.org/officeDocument/2006/relationships" w:type="default" r:id="Re0bbadbef1814028"/>
      <w:footerReference xmlns:r="http://schemas.openxmlformats.org/officeDocument/2006/relationships" w:type="default" r:id="Ra1334d4be460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KARSTEN STRAND AS   ·   Org.nr 997 991 931   ·   Åmundsdalen 151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KARSTEN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badbef1814028" /><Relationship Type="http://schemas.openxmlformats.org/officeDocument/2006/relationships/footer" Target="/word/footer1.xml" Id="Ra1334d4be46045a3" /></Relationships>
</file>