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2724a2a1f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KARSTEN STRAND AS</w:t>
      </w:r>
    </w:p>
    <w:sectPr>
      <w:headerReference xmlns:r="http://schemas.openxmlformats.org/officeDocument/2006/relationships" w:type="default" r:id="Rc9e66ffc4f654933"/>
      <w:footerReference xmlns:r="http://schemas.openxmlformats.org/officeDocument/2006/relationships" w:type="default" r:id="R1f74125f643a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KARSTEN STRAND AS   ·   Org.nr 997 991 931   ·   Åmundsdalen 151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KARSTEN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66ffc4f654933" /><Relationship Type="http://schemas.openxmlformats.org/officeDocument/2006/relationships/footer" Target="/word/footer1.xml" Id="R1f74125f643a4ca9" /></Relationships>
</file>