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f0d1e4dcb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KARSTEN STRAND AS</w:t>
      </w:r>
    </w:p>
    <w:sectPr>
      <w:headerReference xmlns:r="http://schemas.openxmlformats.org/officeDocument/2006/relationships" w:type="default" r:id="R8b1f4361e293466e"/>
      <w:footerReference xmlns:r="http://schemas.openxmlformats.org/officeDocument/2006/relationships" w:type="default" r:id="R9974fd0fc490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KARSTEN STRAND AS   ·   Org.nr 997 991 931   ·   Åmundsdalen 151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KARSTEN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f4361e293466e" /><Relationship Type="http://schemas.openxmlformats.org/officeDocument/2006/relationships/footer" Target="/word/footer1.xml" Id="R9974fd0fc490416d" /></Relationships>
</file>