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ad413e18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B&amp;T INVEST AS</w:t>
      </w:r>
    </w:p>
    <w:sectPr>
      <w:headerReference xmlns:r="http://schemas.openxmlformats.org/officeDocument/2006/relationships" w:type="default" r:id="R5efd60028e5545f0"/>
      <w:footerReference xmlns:r="http://schemas.openxmlformats.org/officeDocument/2006/relationships" w:type="default" r:id="R55583fd5d566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B&amp;T INVEST AS   ·   Org.nr 998 001 676   ·   Adjutant Ankers vei 14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60028e5545f0" /><Relationship Type="http://schemas.openxmlformats.org/officeDocument/2006/relationships/footer" Target="/word/footer1.xml" Id="R55583fd5d5664b0c" /></Relationships>
</file>