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bb176a770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B&amp;T INVEST AS</w:t>
      </w:r>
    </w:p>
    <w:sectPr>
      <w:headerReference xmlns:r="http://schemas.openxmlformats.org/officeDocument/2006/relationships" w:type="default" r:id="R98bb533910d24705"/>
      <w:footerReference xmlns:r="http://schemas.openxmlformats.org/officeDocument/2006/relationships" w:type="default" r:id="R1663e05f934a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B&amp;T INVEST AS   ·   Org.nr 998 001 676   ·   Adjutant Ankers vei 14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b533910d24705" /><Relationship Type="http://schemas.openxmlformats.org/officeDocument/2006/relationships/footer" Target="/word/footer1.xml" Id="R1663e05f934a4e87" /></Relationships>
</file>