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c7ede1539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NORDFJORD VEGSERVICE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Kjølsdalen,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NORDFJORD VEGSERVICE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de2185a4264fa2"/>
      <w:footerReference xmlns:r="http://schemas.openxmlformats.org/officeDocument/2006/relationships" w:type="default" r:id="Rd259ceb69ae7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NORDFJORD VEGSERVICE AS   ·   Org.nr 998 014 166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NORDFJORD VEGSERVICE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e2185a4264fa2" /><Relationship Type="http://schemas.openxmlformats.org/officeDocument/2006/relationships/footer" Target="/word/footer1.xml" Id="Rd259ceb69ae74a01" /></Relationships>
</file>