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9b9af364c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Kjølsdalen,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NORDFJORD VEGSERVICE AS</w:t>
      </w:r>
    </w:p>
    <w:sectPr>
      <w:headerReference xmlns:r="http://schemas.openxmlformats.org/officeDocument/2006/relationships" w:type="default" r:id="R70bcb4c9c84f47c3"/>
      <w:footerReference xmlns:r="http://schemas.openxmlformats.org/officeDocument/2006/relationships" w:type="default" r:id="Rb35061973d27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NORDFJORD VEGSERVICE AS   ·   Org.nr 998 014 166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NORDFJORD VEGSERVICE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cb4c9c84f47c3" /><Relationship Type="http://schemas.openxmlformats.org/officeDocument/2006/relationships/footer" Target="/word/footer1.xml" Id="Rb35061973d2743a6" /></Relationships>
</file>