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7bfc1b66b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WITZØES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WITZØES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6d2738b76411a"/>
      <w:footerReference xmlns:r="http://schemas.openxmlformats.org/officeDocument/2006/relationships" w:type="default" r:id="R3dc72dc4676c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6d2738b76411a" /><Relationship Type="http://schemas.openxmlformats.org/officeDocument/2006/relationships/footer" Target="/word/footer1.xml" Id="R3dc72dc4676c4350" /></Relationships>
</file>