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8c2cb6d2e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f0e4beb5b957488c"/>
      <w:footerReference xmlns:r="http://schemas.openxmlformats.org/officeDocument/2006/relationships" w:type="default" r:id="Rf1c5adf5d8b2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4beb5b957488c" /><Relationship Type="http://schemas.openxmlformats.org/officeDocument/2006/relationships/footer" Target="/word/footer1.xml" Id="Rf1c5adf5d8b24a04" /></Relationships>
</file>