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798e2572b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AUSTERDALEN BYGG AS</w:t>
      </w:r>
    </w:p>
    <w:sectPr>
      <w:headerReference xmlns:r="http://schemas.openxmlformats.org/officeDocument/2006/relationships" w:type="default" r:id="R5dc6c835e5354fe2"/>
      <w:footerReference xmlns:r="http://schemas.openxmlformats.org/officeDocument/2006/relationships" w:type="default" r:id="R3c86ef53871d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AUSTERDALEN BYGG AS   ·   Org.nr 998 015 812   ·   Industrisvingen 7A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AUSTERDALEN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c835e5354fe2" /><Relationship Type="http://schemas.openxmlformats.org/officeDocument/2006/relationships/footer" Target="/word/footer1.xml" Id="R3c86ef53871d44fe" /></Relationships>
</file>