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836155c3f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AUSTERDALEN BYGG AS</w:t>
      </w:r>
    </w:p>
    <w:sectPr>
      <w:headerReference xmlns:r="http://schemas.openxmlformats.org/officeDocument/2006/relationships" w:type="default" r:id="Rb9c293dab399401d"/>
      <w:footerReference xmlns:r="http://schemas.openxmlformats.org/officeDocument/2006/relationships" w:type="default" r:id="R7820471a0d1e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AUSTERDALEN BYGG AS   ·   Org.nr 998 015 812   ·   Industrisvingen 7A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AUSTERDALEN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293dab399401d" /><Relationship Type="http://schemas.openxmlformats.org/officeDocument/2006/relationships/footer" Target="/word/footer1.xml" Id="R7820471a0d1e42cf" /></Relationships>
</file>