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a7d1d8ec647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Hjelset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Hjelset,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bfe39e4184c42"/>
      <w:footerReference xmlns:r="http://schemas.openxmlformats.org/officeDocument/2006/relationships" w:type="default" r:id="Re173d47013f2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ALSTAD INVEST AS   ·   Org.nr 998 020 212   ·   Baklivegen 3   ·   6450 HJELSET   ·   Tlf. 71 20 13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bfe39e4184c42" /><Relationship Type="http://schemas.openxmlformats.org/officeDocument/2006/relationships/footer" Target="/word/footer1.xml" Id="Re173d47013f24f17" /></Relationships>
</file>