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4b44c1ab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b815139ea9634edc"/>
      <w:footerReference xmlns:r="http://schemas.openxmlformats.org/officeDocument/2006/relationships" w:type="default" r:id="R94c848d43a17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5139ea9634edc" /><Relationship Type="http://schemas.openxmlformats.org/officeDocument/2006/relationships/footer" Target="/word/footer1.xml" Id="R94c848d43a1742be" /></Relationships>
</file>