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fb2d71fcb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STORD TAKSERING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Fitjar,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TAKSERING AS</w:t>
      </w:r>
    </w:p>
    <w:sectPr>
      <w:headerReference xmlns:r="http://schemas.openxmlformats.org/officeDocument/2006/relationships" w:type="default" r:id="Rb4471a1913814d50"/>
      <w:footerReference xmlns:r="http://schemas.openxmlformats.org/officeDocument/2006/relationships" w:type="default" r:id="Re0fb48b9c1d2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TAKSERING AS   ·   Org.nr 998 030 552   ·   Nesbø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71a1913814d50" /><Relationship Type="http://schemas.openxmlformats.org/officeDocument/2006/relationships/footer" Target="/word/footer1.xml" Id="Re0fb48b9c1d24a09" /></Relationships>
</file>