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e2ab16658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INNOVAKAPITAL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INNOVAKAPITAL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97832601a4245"/>
      <w:footerReference xmlns:r="http://schemas.openxmlformats.org/officeDocument/2006/relationships" w:type="default" r:id="R90cf65131193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7832601a4245" /><Relationship Type="http://schemas.openxmlformats.org/officeDocument/2006/relationships/footer" Target="/word/footer1.xml" Id="R90cf651311934a26" /></Relationships>
</file>