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978d0ac1b42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e9bb51f21a4518"/>
      <w:footerReference xmlns:r="http://schemas.openxmlformats.org/officeDocument/2006/relationships" w:type="default" r:id="Rbd978dc03344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HELGEN AS   ·   Org.nr 998 050 790   ·   Flåbygdvegen 983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9bb51f21a4518" /><Relationship Type="http://schemas.openxmlformats.org/officeDocument/2006/relationships/footer" Target="/word/footer1.xml" Id="Rbd978dc0334441a5" /></Relationships>
</file>