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830a9dc9994c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BTI KONSULT AS</w:t>
      </w:r>
    </w:p>
    <w:sectPr>
      <w:headerReference xmlns:r="http://schemas.openxmlformats.org/officeDocument/2006/relationships" w:type="default" r:id="R43028563d6df4f59"/>
      <w:footerReference xmlns:r="http://schemas.openxmlformats.org/officeDocument/2006/relationships" w:type="default" r:id="R186852976cf94b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BTI KONSULT AS   ·   Org.nr 998 052 084   ·   Oppgang A, Oluf Onsums vei 9   ·   0680 OSLO   ·   post@bti-konsult.as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BTI KONSULT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028563d6df4f59" /><Relationship Type="http://schemas.openxmlformats.org/officeDocument/2006/relationships/footer" Target="/word/footer1.xml" Id="R186852976cf94bf3" /></Relationships>
</file>