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5f3e019a1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DILLERUD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DILLERUD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788335ab842dc"/>
      <w:footerReference xmlns:r="http://schemas.openxmlformats.org/officeDocument/2006/relationships" w:type="default" r:id="R30d3de708ab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DILLERUD ANLEGG AS   ·   Org.nr 998 053 617   ·   Vidnesveien 29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788335ab842dc" /><Relationship Type="http://schemas.openxmlformats.org/officeDocument/2006/relationships/footer" Target="/word/footer1.xml" Id="R30d3de708ab64cad" /></Relationships>
</file>