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37630e5a1841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Tomasjord,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BME JOHNSEN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BME JOHNSEN AS</w:t>
      </w:r>
    </w:p>
    <w:sectPr>
      <w:headerReference xmlns:r="http://schemas.openxmlformats.org/officeDocument/2006/relationships" w:type="default" r:id="R667d480cbf5a4a74"/>
      <w:footerReference xmlns:r="http://schemas.openxmlformats.org/officeDocument/2006/relationships" w:type="default" r:id="R1a0541cd9fc84b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BME JOHNSEN AS   ·   Org.nr 998 065 011   ·   Evjenvegen 118   ·   9024 TOMASJORD   ·   Tlf. 77 64 88 88   ·   firmapost@bme-johnsen.no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BME JOHNSEN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7d480cbf5a4a74" /><Relationship Type="http://schemas.openxmlformats.org/officeDocument/2006/relationships/footer" Target="/word/footer1.xml" Id="R1a0541cd9fc84b14" /></Relationships>
</file>