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9055659e7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JOHNSEN AS</w:t>
      </w:r>
    </w:p>
    <w:sectPr>
      <w:headerReference xmlns:r="http://schemas.openxmlformats.org/officeDocument/2006/relationships" w:type="default" r:id="Re72be1cbdf914fc4"/>
      <w:footerReference xmlns:r="http://schemas.openxmlformats.org/officeDocument/2006/relationships" w:type="default" r:id="Rd10c213bc555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JOHNSEN AS   ·   Org.nr 998 065 011   ·   Ringvegen 99   ·   9018 TROMSØ   ·   Tlf. 77 64 88 88   ·   firmapost@bme-johnsen.no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be1cbdf914fc4" /><Relationship Type="http://schemas.openxmlformats.org/officeDocument/2006/relationships/footer" Target="/word/footer1.xml" Id="Rd10c213bc555428b" /></Relationships>
</file>