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5cc55b122d42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Elvarli,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ERLING ARNFINN KVÅL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ERLING ARNFINN KVÅL AS</w:t>
      </w:r>
    </w:p>
    <w:sectPr>
      <w:headerReference xmlns:r="http://schemas.openxmlformats.org/officeDocument/2006/relationships" w:type="default" r:id="R75fa949066b3496e"/>
      <w:footerReference xmlns:r="http://schemas.openxmlformats.org/officeDocument/2006/relationships" w:type="default" r:id="R40a0e3e7fb744a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ERLING ARNFINN KVÅL AS   ·   Org.nr 998 069 378   ·   7519 ELVARLI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ERLING ARNFINN KVÅL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fa949066b3496e" /><Relationship Type="http://schemas.openxmlformats.org/officeDocument/2006/relationships/footer" Target="/word/footer1.xml" Id="R40a0e3e7fb744a69" /></Relationships>
</file>