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af9a62d9a94b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HÅVARD S KRISTIANSEN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Vikersund,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HÅVARD S KRISTIANSEN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dc5b376d2544af"/>
      <w:footerReference xmlns:r="http://schemas.openxmlformats.org/officeDocument/2006/relationships" w:type="default" r:id="R1627c361b14942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HÅVARD S KRISTIANSEN AS   ·   Org.nr 998 074 061   ·   Kaggefossveien   ·   3370 VIKERSUND   ·   havak@live.no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HÅVARD S KRISTIANSEN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dc5b376d2544af" /><Relationship Type="http://schemas.openxmlformats.org/officeDocument/2006/relationships/footer" Target="/word/footer1.xml" Id="R1627c361b1494245" /></Relationships>
</file>