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73951435a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HÅVARD S KRISTIANSEN AS</w:t>
      </w:r>
    </w:p>
    <w:sectPr>
      <w:headerReference xmlns:r="http://schemas.openxmlformats.org/officeDocument/2006/relationships" w:type="default" r:id="Rfd060c7079fe401a"/>
      <w:footerReference xmlns:r="http://schemas.openxmlformats.org/officeDocument/2006/relationships" w:type="default" r:id="R0c3025fdc5a3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HÅVARD S KRISTIANSEN AS   ·   Org.nr 998 074 061   ·   Kaggefossveien   ·   3370 VIKERSUND   ·   havak@live.no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HÅVARD S KRISTIANSEN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60c7079fe401a" /><Relationship Type="http://schemas.openxmlformats.org/officeDocument/2006/relationships/footer" Target="/word/footer1.xml" Id="R0c3025fdc5a347ae" /></Relationships>
</file>