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16122daf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HÅVARD S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 KRISTIANSEN AS</w:t>
      </w:r>
    </w:p>
    <w:sectPr>
      <w:headerReference xmlns:r="http://schemas.openxmlformats.org/officeDocument/2006/relationships" w:type="default" r:id="R79b4688f47164947"/>
      <w:footerReference xmlns:r="http://schemas.openxmlformats.org/officeDocument/2006/relationships" w:type="default" r:id="Rea3d71570d53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 KRISTIANSEN AS   ·   Org.nr 998 074 061   ·   Kaggefossveien   ·   3370 VIKERSUND   ·   havak@live.no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4688f47164947" /><Relationship Type="http://schemas.openxmlformats.org/officeDocument/2006/relationships/footer" Target="/word/footer1.xml" Id="Rea3d71570d534ac1" /></Relationships>
</file>