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63764bb8c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7a37ccf8bc8644d4"/>
      <w:footerReference xmlns:r="http://schemas.openxmlformats.org/officeDocument/2006/relationships" w:type="default" r:id="Rc24c6604f5e0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7ccf8bc8644d4" /><Relationship Type="http://schemas.openxmlformats.org/officeDocument/2006/relationships/footer" Target="/word/footer1.xml" Id="Rc24c6604f5e04e43" /></Relationships>
</file>