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2ae9d087045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FJORDN INVEST AS</w:t>
      </w:r>
    </w:p>
    <w:sectPr>
      <w:headerReference xmlns:r="http://schemas.openxmlformats.org/officeDocument/2006/relationships" w:type="default" r:id="R9dd6f7f47dd04b6e"/>
      <w:footerReference xmlns:r="http://schemas.openxmlformats.org/officeDocument/2006/relationships" w:type="default" r:id="R87b350ac3d0d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FJORDN INVEST AS   ·   Org.nr 998 096 138   ·   c/o Jørgen Nikolai Pettersen, Bjerregaards gate 56E   ·   0174 OSLO   ·   jorgen.n.pettersen@gmail.com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6f7f47dd04b6e" /><Relationship Type="http://schemas.openxmlformats.org/officeDocument/2006/relationships/footer" Target="/word/footer1.xml" Id="R87b350ac3d0d4642" /></Relationships>
</file>