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4461982b1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FJORDN INVEST AS</w:t>
      </w:r>
    </w:p>
    <w:sectPr>
      <w:headerReference xmlns:r="http://schemas.openxmlformats.org/officeDocument/2006/relationships" w:type="default" r:id="Rf8458f0228404af6"/>
      <w:footerReference xmlns:r="http://schemas.openxmlformats.org/officeDocument/2006/relationships" w:type="default" r:id="R08f050c2f92c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FJORDN INVEST AS   ·   Org.nr 998 096 138   ·   c/o Jørgen Nikolai Pettersen, Bjerregaards gate 56E   ·   0174 OSLO   ·   jorgen.n.pettersen@gmail.com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58f0228404af6" /><Relationship Type="http://schemas.openxmlformats.org/officeDocument/2006/relationships/footer" Target="/word/footer1.xml" Id="R08f050c2f92c446a" /></Relationships>
</file>