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ad8d4b800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FJORDN INVEST AS</w:t>
      </w:r>
    </w:p>
    <w:sectPr>
      <w:headerReference xmlns:r="http://schemas.openxmlformats.org/officeDocument/2006/relationships" w:type="default" r:id="R3c9cc34907af4b18"/>
      <w:footerReference xmlns:r="http://schemas.openxmlformats.org/officeDocument/2006/relationships" w:type="default" r:id="Rce2478c95968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FJORDN INVEST AS   ·   Org.nr 998 096 138   ·   c/o Jørgen Nikolai Pettersen, Bjerregaards gate 56E   ·   0174 OSLO   ·   jorgen.n.pettersen@gmail.com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cc34907af4b18" /><Relationship Type="http://schemas.openxmlformats.org/officeDocument/2006/relationships/footer" Target="/word/footer1.xml" Id="Rce2478c959684b74" /></Relationships>
</file>