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e3bee8423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 BYGG OG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 BYGG OG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c46904cfb4936"/>
      <w:footerReference xmlns:r="http://schemas.openxmlformats.org/officeDocument/2006/relationships" w:type="default" r:id="R55db2301c102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c46904cfb4936" /><Relationship Type="http://schemas.openxmlformats.org/officeDocument/2006/relationships/footer" Target="/word/footer1.xml" Id="R55db2301c1024b2e" /></Relationships>
</file>