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882ad94b8d4c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BRAVIDA NORGE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BRAVIDA NORGE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5cfa5957e69497d"/>
      <w:footerReference xmlns:r="http://schemas.openxmlformats.org/officeDocument/2006/relationships" w:type="default" r:id="R2c2af5fd3bfd42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BRAVIDA NORGE HOLDING AS   ·   Org.nr 998 121 221   ·   Lørenveien 73A   ·   0585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BRAVIDA NORGE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cfa5957e69497d" /><Relationship Type="http://schemas.openxmlformats.org/officeDocument/2006/relationships/footer" Target="/word/footer1.xml" Id="R2c2af5fd3bfd42d0" /></Relationships>
</file>