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2a0c087dc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LITLESKARE MASKINSTASJON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LITLESKARE MASKINSTASJON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97d0eb33149b6"/>
      <w:footerReference xmlns:r="http://schemas.openxmlformats.org/officeDocument/2006/relationships" w:type="default" r:id="R12304087e486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LITLESKARE MASKINSTASJON AS   ·   Org.nr 998 121 663   ·   Skarsvegen 617   ·   5911 ALVERSUND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LITLESKARE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97d0eb33149b6" /><Relationship Type="http://schemas.openxmlformats.org/officeDocument/2006/relationships/footer" Target="/word/footer1.xml" Id="R12304087e48645aa" /></Relationships>
</file>