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efd1a8f1c34f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Alversund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SVEIN LITLESKARE MASKINSTASJON AS.</w:t>
      </w:r>
    </w:p>
    <w:sectPr>
      <w:headerReference xmlns:r="http://schemas.openxmlformats.org/officeDocument/2006/relationships" w:type="default" r:id="R3de769b58f3e4f43"/>
      <w:footerReference xmlns:r="http://schemas.openxmlformats.org/officeDocument/2006/relationships" w:type="default" r:id="R91f08a15c9e54e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 LITLESKARE MASKINSTASJON AS   ·   Org.nr 998 121 663   ·   Skarsvegen 617   ·   5911 ALVERSUND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 LITLESKARE MASKINSTASJON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e769b58f3e4f43" /><Relationship Type="http://schemas.openxmlformats.org/officeDocument/2006/relationships/footer" Target="/word/footer1.xml" Id="R91f08a15c9e54eec" /></Relationships>
</file>