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6b0fac544442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HR PARTNER AS</w:t>
      </w:r>
    </w:p>
    <w:sectPr>
      <w:headerReference xmlns:r="http://schemas.openxmlformats.org/officeDocument/2006/relationships" w:type="default" r:id="R626ce4c774f742d7"/>
      <w:footerReference xmlns:r="http://schemas.openxmlformats.org/officeDocument/2006/relationships" w:type="default" r:id="R20fa56718b9042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HR PARTNER AS   ·   Org.nr 998 122 287   ·   Gregorius Dagssons gate 54B   ·   3746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HR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6ce4c774f742d7" /><Relationship Type="http://schemas.openxmlformats.org/officeDocument/2006/relationships/footer" Target="/word/footer1.xml" Id="R20fa56718b9042d9" /></Relationships>
</file>