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c3dd12ec0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87e0c7870d664bc6"/>
      <w:footerReference xmlns:r="http://schemas.openxmlformats.org/officeDocument/2006/relationships" w:type="default" r:id="R2f69f23c0d9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0c7870d664bc6" /><Relationship Type="http://schemas.openxmlformats.org/officeDocument/2006/relationships/footer" Target="/word/footer1.xml" Id="R2f69f23c0d9c48ad" /></Relationships>
</file>