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1d5fd2160046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VERNEKOMPANIET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VERNEKOMPANIET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1f06c60bbe4af1"/>
      <w:footerReference xmlns:r="http://schemas.openxmlformats.org/officeDocument/2006/relationships" w:type="default" r:id="R22ece859722848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VERNEKOMPANIET AS   ·   Org.nr 998 129 176   ·   c/o Dag Steinsvik, Larsgårdsalleen 38   ·   6009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VERNEKOMPANIET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1f06c60bbe4af1" /><Relationship Type="http://schemas.openxmlformats.org/officeDocument/2006/relationships/footer" Target="/word/footer1.xml" Id="R22ece859722848d2" /></Relationships>
</file>