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919209d4e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JOHNSEN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JOHNSEN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6414f926a14ab0"/>
      <w:footerReference xmlns:r="http://schemas.openxmlformats.org/officeDocument/2006/relationships" w:type="default" r:id="R7dcf0f78fd74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JOHNSEN AS   ·   Org.nr 998 131 111   ·   Granheimveien 46   ·   2450 RENA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414f926a14ab0" /><Relationship Type="http://schemas.openxmlformats.org/officeDocument/2006/relationships/footer" Target="/word/footer1.xml" Id="R7dcf0f78fd744b4c" /></Relationships>
</file>