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f3f4d297664c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Rena,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JOHN JOHNSEN AS</w:t>
      </w:r>
    </w:p>
    <w:sectPr>
      <w:headerReference xmlns:r="http://schemas.openxmlformats.org/officeDocument/2006/relationships" w:type="default" r:id="R30c3a241aafb481e"/>
      <w:footerReference xmlns:r="http://schemas.openxmlformats.org/officeDocument/2006/relationships" w:type="default" r:id="Rbd48f36dd03f4d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 JOHNSEN AS   ·   Org.nr 998 131 111   ·   Granheimveien 46   ·   2450 RENA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 JOHNSEN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c3a241aafb481e" /><Relationship Type="http://schemas.openxmlformats.org/officeDocument/2006/relationships/footer" Target="/word/footer1.xml" Id="Rbd48f36dd03f4d63" /></Relationships>
</file>