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0f5e08b24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MUR OG ENTREPRENØRSERVICE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MUR OG ENTREPRENØRSERVICE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55b584c184087"/>
      <w:footerReference xmlns:r="http://schemas.openxmlformats.org/officeDocument/2006/relationships" w:type="default" r:id="Rb3dd810043b6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MUR OG ENTREPRENØRSERVICE AS   ·   Org.nr 998 155 886   ·   Lærdalsvegen 723   ·   6887 LÆRDAL   ·   Tlf. 57 66 81 07   ·   borgund.mur@sogn.no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MUR OG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55b584c184087" /><Relationship Type="http://schemas.openxmlformats.org/officeDocument/2006/relationships/footer" Target="/word/footer1.xml" Id="Rb3dd810043b644ca" /></Relationships>
</file>