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b1aa26f42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d4550eedf4af2"/>
      <w:footerReference xmlns:r="http://schemas.openxmlformats.org/officeDocument/2006/relationships" w:type="default" r:id="R66888ff30f0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RØRSERVICE AS   ·   Org.nr 998 178 207   ·   Moslåttvegen 17   ·   3576 HOL   ·   sondrebk2001@gmail.com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4550eedf4af2" /><Relationship Type="http://schemas.openxmlformats.org/officeDocument/2006/relationships/footer" Target="/word/footer1.xml" Id="R66888ff30f0145d5" /></Relationships>
</file>