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30372330a9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RØRSERVICE AS</w:t>
      </w:r>
    </w:p>
    <w:sectPr>
      <w:headerReference xmlns:r="http://schemas.openxmlformats.org/officeDocument/2006/relationships" w:type="default" r:id="R03d147b502bd408e"/>
      <w:footerReference xmlns:r="http://schemas.openxmlformats.org/officeDocument/2006/relationships" w:type="default" r:id="R0dd1f7f21d8d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RØRSERVICE AS   ·   Org.nr 998 178 207   ·   Moslåttvegen 17   ·   3576 HOL   ·   sondrebk2001@gmail.com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147b502bd408e" /><Relationship Type="http://schemas.openxmlformats.org/officeDocument/2006/relationships/footer" Target="/word/footer1.xml" Id="R0dd1f7f21d8d4658" /></Relationships>
</file>