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e5928671d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d10d0eb81d8d43d5"/>
      <w:footerReference xmlns:r="http://schemas.openxmlformats.org/officeDocument/2006/relationships" w:type="default" r:id="R0520aedeb0c6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d0eb81d8d43d5" /><Relationship Type="http://schemas.openxmlformats.org/officeDocument/2006/relationships/footer" Target="/word/footer1.xml" Id="R0520aedeb0c6448e" /></Relationships>
</file>