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01b77df37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8433b8f8f43f8"/>
      <w:footerReference xmlns:r="http://schemas.openxmlformats.org/officeDocument/2006/relationships" w:type="default" r:id="Rf28d9f5fc762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BRØHOLT INVEST AS   ·   Org.nr 998 190 452   ·   c/o Jan Vidar Thormodsrud, Brøholtveien 55   ·   3430 SPIKKESTAD   ·   jvt@jvt.no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8433b8f8f43f8" /><Relationship Type="http://schemas.openxmlformats.org/officeDocument/2006/relationships/footer" Target="/word/footer1.xml" Id="Rf28d9f5fc7624236" /></Relationships>
</file>