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a3ce60625b4a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Spikkestad,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BRØHOLT INVEST AS</w:t>
      </w:r>
    </w:p>
    <w:sectPr>
      <w:headerReference xmlns:r="http://schemas.openxmlformats.org/officeDocument/2006/relationships" w:type="default" r:id="Rdf1f5b42a8a94fc8"/>
      <w:footerReference xmlns:r="http://schemas.openxmlformats.org/officeDocument/2006/relationships" w:type="default" r:id="R64bcb842532b4b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BRØHOLT INVEST AS   ·   Org.nr 998 190 452   ·   c/o Jan Vidar Thormodsrud, Brøholtveien 55   ·   3430 SPIKKESTAD   ·   jvt@jvt.no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BRØHOLT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1f5b42a8a94fc8" /><Relationship Type="http://schemas.openxmlformats.org/officeDocument/2006/relationships/footer" Target="/word/footer1.xml" Id="R64bcb842532b4bc0" /></Relationships>
</file>