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ee6dfeaa7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BRØHOLT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BRØHOLT INVEST AS</w:t>
      </w:r>
    </w:p>
    <w:sectPr>
      <w:headerReference xmlns:r="http://schemas.openxmlformats.org/officeDocument/2006/relationships" w:type="default" r:id="R8e53745f64474578"/>
      <w:footerReference xmlns:r="http://schemas.openxmlformats.org/officeDocument/2006/relationships" w:type="default" r:id="Re5fcb4f817e3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BRØHOLT INVEST AS   ·   Org.nr 998 190 452   ·   c/o Jan Vidar Thormodsrud, Brøholtveien 55   ·   3430 SPIKKESTAD   ·   jvt@jvt.no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3745f64474578" /><Relationship Type="http://schemas.openxmlformats.org/officeDocument/2006/relationships/footer" Target="/word/footer1.xml" Id="Re5fcb4f817e34570" /></Relationships>
</file>