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13eebe7d4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8cea8653f4a13"/>
      <w:footerReference xmlns:r="http://schemas.openxmlformats.org/officeDocument/2006/relationships" w:type="default" r:id="Rb4104827bf8f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8cea8653f4a13" /><Relationship Type="http://schemas.openxmlformats.org/officeDocument/2006/relationships/footer" Target="/word/footer1.xml" Id="Rb4104827bf8f42e8" /></Relationships>
</file>