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ba5e9c80c4b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VALBERG INVEST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VALBERG INVEST HOLDING AS</w:t>
      </w:r>
    </w:p>
    <w:sectPr>
      <w:headerReference xmlns:r="http://schemas.openxmlformats.org/officeDocument/2006/relationships" w:type="default" r:id="R1b1c8ba8c809491e"/>
      <w:footerReference xmlns:r="http://schemas.openxmlformats.org/officeDocument/2006/relationships" w:type="default" r:id="R220788983719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VALBERG INVEST HOLDING AS   ·   Org.nr 998 194 717   ·   Nordliveien 2D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VALBERG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c8ba8c809491e" /><Relationship Type="http://schemas.openxmlformats.org/officeDocument/2006/relationships/footer" Target="/word/footer1.xml" Id="R220788983719469b" /></Relationships>
</file>